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55DA" w14:textId="77777777" w:rsidR="0073330A" w:rsidRPr="00A94113" w:rsidRDefault="0073330A" w:rsidP="0073330A">
      <w:pPr>
        <w:pStyle w:val="Heading2"/>
        <w:rPr>
          <w:lang w:val="en-US"/>
        </w:rPr>
      </w:pPr>
      <w:r w:rsidRPr="00A94113">
        <w:t>Appendix 3</w:t>
      </w:r>
    </w:p>
    <w:p w14:paraId="716548BC" w14:textId="77777777" w:rsidR="0073330A" w:rsidRPr="00A94113" w:rsidRDefault="0073330A" w:rsidP="0073330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2328B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Table A3.1:</w:t>
      </w:r>
      <w:r w:rsidRPr="00A94113">
        <w:rPr>
          <w:rFonts w:asciiTheme="minorHAnsi" w:hAnsiTheme="minorHAnsi" w:cstheme="minorHAnsi"/>
          <w:sz w:val="22"/>
          <w:szCs w:val="22"/>
          <w:lang w:eastAsia="en-GB"/>
        </w:rPr>
        <w:t xml:space="preserve"> UK education levels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73330A" w:rsidRPr="00A94113" w14:paraId="442E3ACB" w14:textId="77777777" w:rsidTr="00CE28A4">
        <w:tc>
          <w:tcPr>
            <w:tcW w:w="24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5A44B82" w14:textId="77777777" w:rsidR="0073330A" w:rsidRPr="00A94113" w:rsidRDefault="0073330A" w:rsidP="00CE28A4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b/>
                <w:bCs/>
                <w:lang w:eastAsia="en-GB"/>
              </w:rPr>
              <w:t>Level</w:t>
            </w:r>
          </w:p>
        </w:tc>
        <w:tc>
          <w:tcPr>
            <w:tcW w:w="660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AF1AAB2" w14:textId="77777777" w:rsidR="0073330A" w:rsidRPr="00A94113" w:rsidRDefault="0073330A" w:rsidP="00CE28A4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b/>
                <w:bCs/>
                <w:lang w:eastAsia="en-GB"/>
              </w:rPr>
              <w:t>Details</w:t>
            </w:r>
          </w:p>
        </w:tc>
      </w:tr>
      <w:tr w:rsidR="0073330A" w:rsidRPr="00A94113" w14:paraId="23A00957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C924634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Level 1 </w:t>
            </w:r>
          </w:p>
          <w:p w14:paraId="529C052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467F1903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first certificate</w:t>
            </w:r>
          </w:p>
          <w:p w14:paraId="14EF727E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GCSE - grades 3, 2, 1 or grades D, E, F, G</w:t>
            </w:r>
          </w:p>
          <w:p w14:paraId="4107FC8D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award</w:t>
            </w:r>
          </w:p>
          <w:p w14:paraId="6A709093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certificate</w:t>
            </w:r>
          </w:p>
          <w:p w14:paraId="7B67520F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diploma</w:t>
            </w:r>
          </w:p>
          <w:p w14:paraId="45C3F08D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 ESOL</w:t>
            </w:r>
          </w:p>
          <w:p w14:paraId="08F028AB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essential skills</w:t>
            </w:r>
          </w:p>
          <w:p w14:paraId="0054DAA1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functional skills</w:t>
            </w:r>
          </w:p>
          <w:p w14:paraId="5253EFEF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1 national vocational qualification (NVQ)</w:t>
            </w:r>
          </w:p>
          <w:p w14:paraId="79288C6C" w14:textId="77777777" w:rsidR="0073330A" w:rsidRPr="00A94113" w:rsidRDefault="0073330A" w:rsidP="00CE28A4">
            <w:pPr>
              <w:spacing w:after="75"/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music grades 1, 2 and 3</w:t>
            </w:r>
          </w:p>
        </w:tc>
      </w:tr>
      <w:tr w:rsidR="0073330A" w:rsidRPr="00A94113" w14:paraId="3CB42A99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D931D0E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</w:t>
            </w:r>
          </w:p>
          <w:p w14:paraId="1FCE82B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507A990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CSE - grade 1</w:t>
            </w:r>
          </w:p>
          <w:p w14:paraId="0A4C7703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GCSE - grades 9, 8, 7, 6, 5, 4 or grades A*, A, B, C</w:t>
            </w:r>
          </w:p>
          <w:p w14:paraId="327E51A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intermediate apprenticeship</w:t>
            </w:r>
          </w:p>
          <w:p w14:paraId="331064C4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award</w:t>
            </w:r>
          </w:p>
          <w:p w14:paraId="16F683E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certificate</w:t>
            </w:r>
          </w:p>
          <w:p w14:paraId="0A2F0073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diploma</w:t>
            </w:r>
          </w:p>
          <w:p w14:paraId="4830F2D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 ESOL</w:t>
            </w:r>
          </w:p>
          <w:p w14:paraId="18E15C15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essential skills</w:t>
            </w:r>
          </w:p>
          <w:p w14:paraId="18963EAA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functional skills</w:t>
            </w:r>
          </w:p>
          <w:p w14:paraId="56EEB99A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national certificate</w:t>
            </w:r>
          </w:p>
          <w:p w14:paraId="1F532B7A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 national diploma</w:t>
            </w:r>
          </w:p>
          <w:p w14:paraId="54B7BBB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2 NVQ</w:t>
            </w:r>
          </w:p>
          <w:p w14:paraId="27A83D02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music grades 4 and 5</w:t>
            </w:r>
          </w:p>
          <w:p w14:paraId="7C39490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O level - grade A, B or C</w:t>
            </w:r>
          </w:p>
        </w:tc>
      </w:tr>
      <w:tr w:rsidR="0073330A" w:rsidRPr="00A94113" w14:paraId="5452FFA2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6D3164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</w:t>
            </w: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4B0BAFA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A level</w:t>
            </w:r>
          </w:p>
          <w:p w14:paraId="1A5ED3DE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access to higher education diploma</w:t>
            </w:r>
          </w:p>
          <w:p w14:paraId="42F2AD96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advanced apprenticeship</w:t>
            </w:r>
          </w:p>
          <w:p w14:paraId="72FA2756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applied </w:t>
            </w:r>
            <w:proofErr w:type="gram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general</w:t>
            </w:r>
            <w:proofErr w:type="gramEnd"/>
          </w:p>
          <w:p w14:paraId="01C3F1E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AS level</w:t>
            </w:r>
          </w:p>
          <w:p w14:paraId="5523CE82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international Baccalaureate diploma</w:t>
            </w:r>
          </w:p>
          <w:p w14:paraId="59B635C8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 award</w:t>
            </w:r>
          </w:p>
          <w:p w14:paraId="3E3A215C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 certificate</w:t>
            </w:r>
          </w:p>
          <w:p w14:paraId="571E88E2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 diploma</w:t>
            </w:r>
          </w:p>
          <w:p w14:paraId="4976245C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 ESOL</w:t>
            </w:r>
          </w:p>
          <w:p w14:paraId="545DCA9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 national certificate</w:t>
            </w:r>
          </w:p>
          <w:p w14:paraId="2D31F5A6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 national diploma</w:t>
            </w:r>
          </w:p>
          <w:p w14:paraId="70A99F45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3 NVQ</w:t>
            </w:r>
          </w:p>
          <w:p w14:paraId="364FFC3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music grades 6, 7 and 8</w:t>
            </w:r>
          </w:p>
          <w:p w14:paraId="358BEEC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tech level</w:t>
            </w:r>
          </w:p>
        </w:tc>
      </w:tr>
      <w:tr w:rsidR="0073330A" w:rsidRPr="00A94113" w14:paraId="733B7F0D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F25D96C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4</w:t>
            </w: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3A12C978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certificate of higher education (</w:t>
            </w:r>
            <w:proofErr w:type="spell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CertHE</w:t>
            </w:r>
            <w:proofErr w:type="spellEnd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)</w:t>
            </w:r>
          </w:p>
          <w:p w14:paraId="7DC7D423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higher apprenticeship</w:t>
            </w:r>
          </w:p>
          <w:p w14:paraId="762230D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higher national certificate (HNC)</w:t>
            </w:r>
          </w:p>
          <w:p w14:paraId="18B9425D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lastRenderedPageBreak/>
              <w:t>level 4 award</w:t>
            </w:r>
          </w:p>
          <w:p w14:paraId="1633A68E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4 certificate</w:t>
            </w:r>
          </w:p>
          <w:p w14:paraId="568954F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4 diploma</w:t>
            </w:r>
          </w:p>
          <w:p w14:paraId="6D8DC7E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4 NVQ</w:t>
            </w:r>
          </w:p>
        </w:tc>
      </w:tr>
      <w:tr w:rsidR="0073330A" w:rsidRPr="00A94113" w14:paraId="499B588D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C85F92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lastRenderedPageBreak/>
              <w:t>Level 5</w:t>
            </w: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4AB42881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diploma of higher education (DipHE)</w:t>
            </w:r>
          </w:p>
          <w:p w14:paraId="7C82C6C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foundation degree</w:t>
            </w:r>
          </w:p>
          <w:p w14:paraId="4011ED42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higher national diploma (HND)</w:t>
            </w:r>
          </w:p>
          <w:p w14:paraId="0AC7D2C6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5 award</w:t>
            </w:r>
          </w:p>
          <w:p w14:paraId="2EEDA895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5 certificate</w:t>
            </w:r>
          </w:p>
          <w:p w14:paraId="6E692DE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5 diploma</w:t>
            </w:r>
          </w:p>
          <w:p w14:paraId="5411CAB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5 NVQ</w:t>
            </w:r>
          </w:p>
        </w:tc>
      </w:tr>
      <w:tr w:rsidR="0073330A" w:rsidRPr="00A94113" w14:paraId="405C8597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7A0F34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6</w:t>
            </w: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24A21E1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degree apprenticeship</w:t>
            </w:r>
          </w:p>
          <w:p w14:paraId="7A69721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degree with honours - for example bachelor of the arts (BA) hons, </w:t>
            </w:r>
            <w:proofErr w:type="gram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bachelor of science</w:t>
            </w:r>
            <w:proofErr w:type="gramEnd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 (BSc) hons</w:t>
            </w:r>
          </w:p>
          <w:p w14:paraId="3A4B6B86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graduate certificate</w:t>
            </w:r>
          </w:p>
          <w:p w14:paraId="7A68B4F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graduate diploma</w:t>
            </w:r>
          </w:p>
          <w:p w14:paraId="1DF26369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6 award</w:t>
            </w:r>
          </w:p>
          <w:p w14:paraId="76DC6F4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6 certificate</w:t>
            </w:r>
          </w:p>
          <w:p w14:paraId="01A7247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6 diploma</w:t>
            </w:r>
          </w:p>
          <w:p w14:paraId="042D7E2F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6 NVQ</w:t>
            </w:r>
          </w:p>
          <w:p w14:paraId="604E8BF8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ordinary degree without honours</w:t>
            </w:r>
          </w:p>
        </w:tc>
      </w:tr>
      <w:tr w:rsidR="0073330A" w:rsidRPr="00A94113" w14:paraId="50D126B1" w14:textId="77777777" w:rsidTr="00CE28A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87DB9F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7</w:t>
            </w:r>
          </w:p>
        </w:tc>
        <w:tc>
          <w:tcPr>
            <w:tcW w:w="6606" w:type="dxa"/>
            <w:tcBorders>
              <w:left w:val="nil"/>
              <w:right w:val="nil"/>
            </w:tcBorders>
            <w:vAlign w:val="center"/>
          </w:tcPr>
          <w:p w14:paraId="4A52FBFC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integrated master’s degree, for example </w:t>
            </w:r>
            <w:proofErr w:type="gram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master of engineering</w:t>
            </w:r>
            <w:proofErr w:type="gramEnd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 (MEng)</w:t>
            </w:r>
          </w:p>
          <w:p w14:paraId="6C99DD8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7 award</w:t>
            </w:r>
          </w:p>
          <w:p w14:paraId="65D50605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7 certificate</w:t>
            </w:r>
          </w:p>
          <w:p w14:paraId="3854D6A4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7 diploma</w:t>
            </w:r>
          </w:p>
          <w:p w14:paraId="29BB2FD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7 NVQ</w:t>
            </w:r>
          </w:p>
          <w:p w14:paraId="0D2711EB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master’s degree, for example </w:t>
            </w:r>
            <w:proofErr w:type="gram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master of arts</w:t>
            </w:r>
            <w:proofErr w:type="gramEnd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 (MA), master of science (MSc)</w:t>
            </w:r>
          </w:p>
          <w:p w14:paraId="2EE70A7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postgraduate certificate</w:t>
            </w:r>
          </w:p>
          <w:p w14:paraId="708828A7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postgraduate certificate in education (PGCE)</w:t>
            </w:r>
          </w:p>
          <w:p w14:paraId="328C70D3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postgraduate diploma</w:t>
            </w:r>
          </w:p>
        </w:tc>
      </w:tr>
      <w:tr w:rsidR="0073330A" w:rsidRPr="00A94113" w14:paraId="19517417" w14:textId="77777777" w:rsidTr="00CE28A4">
        <w:tc>
          <w:tcPr>
            <w:tcW w:w="24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C63E8E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8</w:t>
            </w:r>
          </w:p>
        </w:tc>
        <w:tc>
          <w:tcPr>
            <w:tcW w:w="660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A5A706E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doctorate, for example </w:t>
            </w:r>
            <w:proofErr w:type="gramStart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doctor of philosophy</w:t>
            </w:r>
            <w:proofErr w:type="gramEnd"/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 xml:space="preserve"> (PhD or DPhil)</w:t>
            </w:r>
          </w:p>
          <w:p w14:paraId="4A97F132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8 award</w:t>
            </w:r>
          </w:p>
          <w:p w14:paraId="420CF5B4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8 certificate</w:t>
            </w:r>
          </w:p>
          <w:p w14:paraId="063AD030" w14:textId="77777777" w:rsidR="0073330A" w:rsidRPr="00A94113" w:rsidRDefault="0073330A" w:rsidP="00CE28A4">
            <w:pPr>
              <w:rPr>
                <w:rFonts w:asciiTheme="minorHAnsi" w:eastAsiaTheme="minorEastAsia" w:hAnsiTheme="minorHAnsi" w:cstheme="minorHAnsi"/>
                <w:lang w:eastAsia="en-GB"/>
              </w:rPr>
            </w:pPr>
            <w:r w:rsidRPr="00A94113">
              <w:rPr>
                <w:rFonts w:asciiTheme="minorHAnsi" w:eastAsiaTheme="minorEastAsia" w:hAnsiTheme="minorHAnsi" w:cstheme="minorHAnsi"/>
                <w:lang w:eastAsia="en-GB"/>
              </w:rPr>
              <w:t>level 8 diploma</w:t>
            </w:r>
          </w:p>
        </w:tc>
      </w:tr>
    </w:tbl>
    <w:p w14:paraId="64DF681A" w14:textId="77777777" w:rsidR="0073330A" w:rsidRPr="00A94113" w:rsidRDefault="0073330A" w:rsidP="0073330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C9D14CC" w14:textId="77777777" w:rsidR="004104ED" w:rsidRDefault="004104ED"/>
    <w:sectPr w:rsidR="004104ED" w:rsidSect="00DD16E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5166" w14:textId="77777777" w:rsidR="00F33423" w:rsidRDefault="0073330A" w:rsidP="00B12FB7">
    <w:pPr>
      <w:pStyle w:val="Footer"/>
      <w:framePr w:wrap="none" w:vAnchor="text" w:hAnchor="margin" w:xAlign="right" w:y="1"/>
      <w:ind w:firstLine="1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068C72" w14:textId="77777777" w:rsidR="00F33423" w:rsidRDefault="0073330A" w:rsidP="00FD679A">
    <w:pPr>
      <w:pStyle w:val="Footer"/>
      <w:ind w:right="36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2630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6B91B5" w14:textId="77777777" w:rsidR="00F33423" w:rsidRDefault="0073330A" w:rsidP="00B12FB7">
        <w:pPr>
          <w:pStyle w:val="Footer"/>
          <w:framePr w:wrap="none" w:vAnchor="text" w:hAnchor="margin" w:xAlign="right" w:y="1"/>
          <w:ind w:firstLine="18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C189C0" w14:textId="77777777" w:rsidR="00F33423" w:rsidRDefault="0073330A" w:rsidP="00FD679A">
    <w:pPr>
      <w:pStyle w:val="Footer"/>
      <w:ind w:right="36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93CE" w14:textId="77777777" w:rsidR="00F33423" w:rsidRDefault="0073330A">
    <w:pPr>
      <w:pStyle w:val="Footer"/>
      <w:ind w:firstLine="18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8DCD" w14:textId="77777777" w:rsidR="00F33423" w:rsidRDefault="0073330A">
    <w:pPr>
      <w:pStyle w:val="Header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A6AD" w14:textId="77777777" w:rsidR="00F33423" w:rsidRDefault="0073330A">
    <w:pPr>
      <w:pStyle w:val="Header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524F" w14:textId="77777777" w:rsidR="00F33423" w:rsidRDefault="0073330A">
    <w:pPr>
      <w:pStyle w:val="Header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0A"/>
    <w:rsid w:val="00203E7B"/>
    <w:rsid w:val="004104ED"/>
    <w:rsid w:val="00624E9C"/>
    <w:rsid w:val="0073330A"/>
    <w:rsid w:val="00B22B1A"/>
    <w:rsid w:val="00D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63EE9"/>
  <w15:chartTrackingRefBased/>
  <w15:docId w15:val="{74951E92-34B3-FA49-8D01-067C4C09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0A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30A"/>
    <w:pPr>
      <w:keepNext/>
      <w:keepLines/>
      <w:spacing w:before="240" w:after="100" w:afterAutospacing="1" w:line="360" w:lineRule="auto"/>
      <w:jc w:val="both"/>
      <w:outlineLvl w:val="1"/>
    </w:pPr>
    <w:rPr>
      <w:rFonts w:asciiTheme="minorHAnsi" w:eastAsia="Calibr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330A"/>
    <w:rPr>
      <w:rFonts w:eastAsia="Calibri" w:cstheme="minorHAnsi"/>
      <w:b/>
      <w:kern w:val="0"/>
      <w:sz w:val="32"/>
      <w:szCs w:val="22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00" w:firstLine="10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330A"/>
    <w:rPr>
      <w:rFonts w:eastAsiaTheme="minorEastAsia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330A"/>
    <w:pPr>
      <w:tabs>
        <w:tab w:val="center" w:pos="4153"/>
        <w:tab w:val="right" w:pos="8306"/>
      </w:tabs>
      <w:snapToGrid w:val="0"/>
      <w:ind w:firstLineChars="100" w:firstLine="100"/>
      <w:jc w:val="both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330A"/>
    <w:rPr>
      <w:rFonts w:eastAsiaTheme="minorEastAsia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73330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Grand</dc:creator>
  <cp:keywords/>
  <dc:description/>
  <cp:lastModifiedBy>Philippa Grand</cp:lastModifiedBy>
  <cp:revision>1</cp:revision>
  <dcterms:created xsi:type="dcterms:W3CDTF">2023-05-10T20:33:00Z</dcterms:created>
  <dcterms:modified xsi:type="dcterms:W3CDTF">2023-05-10T20:33:00Z</dcterms:modified>
</cp:coreProperties>
</file>